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未完成：</w:t>
      </w:r>
    </w:p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2.6   2.9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r>
        <w:rPr>
          <w:b/>
          <w:bCs/>
          <w:color w:val="0000FF"/>
          <w:sz w:val="28"/>
          <w:szCs w:val="28"/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cs="宋体" w:cstheme="minorBidi"/>
          <w:highlight w:val="magenta"/>
          <w:lang w:val="en-US" w:eastAsia="zh-CN"/>
        </w:rPr>
        <w:t>getImgForId.php</w:t>
      </w: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接口根据编码获取图片的信息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cs="宋体" w:cstheme="minorBid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json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前端处理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前端给后端七牛的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createImgFolder.php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reportImg.php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collect.php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接口的上传数据里有推荐的字段，获取到图片信息后，可根据推荐字段来判断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noAttention.php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AddFraction.php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cutFraction.php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friend.php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fans.php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gz.php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消息通知分类，分为评论通知，关注通知，官方推送消息！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接口为当天签到，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接口可以获取签到的累计数，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getCheckInContinousSum.php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接口可以获取连续签到的总数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Login.php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接口完成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getUserData.php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接口可以判断用户是否存在。以及查找。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regist.php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配合可新增用户。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可以修改。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operateUser.php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可以删除或禁止用户。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SetSiteTitle.php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setSiteSeo.php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setSiteStop.php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分别可以设置网站的标题、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seo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、开停状态。对用户的增删改查在注册等接口里均可实现。图片的增删改查也可在图片的上传和删除里实现。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Application>LibreOffice/5.0.5.2$Linux_X86_64 LibreOffice_project/00m0$Build-2</Application>
  <Paragraphs>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2016-04-06T21:04:38Z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